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12" w:rsidRDefault="00333BA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3.2pt;margin-top:617.25pt;width:392.85pt;height:38.4pt;z-index:251662336;mso-height-percent:200;mso-height-percent:200;mso-width-relative:margin;mso-height-relative:margin" stroked="f">
            <v:textbox style="mso-fit-shape-to-text:t">
              <w:txbxContent>
                <w:p w:rsidR="00597F94" w:rsidRPr="00597F94" w:rsidRDefault="00597F94">
                  <w:pPr>
                    <w:rPr>
                      <w:b/>
                      <w:sz w:val="28"/>
                      <w:szCs w:val="28"/>
                    </w:rPr>
                  </w:pPr>
                  <w:r w:rsidRPr="00597F94">
                    <w:rPr>
                      <w:rFonts w:hint="eastAsia"/>
                      <w:b/>
                      <w:sz w:val="28"/>
                      <w:szCs w:val="28"/>
                    </w:rPr>
                    <w:t>附图</w:t>
                  </w:r>
                  <w:proofErr w:type="gramStart"/>
                  <w:r w:rsidRPr="00597F94">
                    <w:rPr>
                      <w:rFonts w:hint="eastAsia"/>
                      <w:b/>
                      <w:sz w:val="28"/>
                      <w:szCs w:val="28"/>
                    </w:rPr>
                    <w:t>一</w:t>
                  </w:r>
                  <w:proofErr w:type="gramEnd"/>
                  <w:r w:rsidRPr="00597F94">
                    <w:rPr>
                      <w:rFonts w:hint="eastAsia"/>
                      <w:b/>
                      <w:sz w:val="28"/>
                      <w:szCs w:val="28"/>
                    </w:rPr>
                    <w:t xml:space="preserve">  </w:t>
                  </w:r>
                  <w:r w:rsidR="00333BA3" w:rsidRPr="00333BA3">
                    <w:rPr>
                      <w:rFonts w:hint="eastAsia"/>
                      <w:b/>
                      <w:sz w:val="28"/>
                      <w:szCs w:val="28"/>
                    </w:rPr>
                    <w:t>河南心连心化学工业集团股份有限公司</w:t>
                  </w:r>
                  <w:r w:rsidRPr="00597F94">
                    <w:rPr>
                      <w:rFonts w:hint="eastAsia"/>
                      <w:b/>
                      <w:sz w:val="28"/>
                      <w:szCs w:val="28"/>
                    </w:rPr>
                    <w:t>地理位置图</w:t>
                  </w:r>
                </w:p>
              </w:txbxContent>
            </v:textbox>
          </v:shape>
        </w:pict>
      </w:r>
      <w:r w:rsidR="009D7D52">
        <w:rPr>
          <w:b/>
          <w:noProof/>
          <w:sz w:val="28"/>
          <w:szCs w:val="28"/>
        </w:rPr>
        <w:pict>
          <v:rect id="_x0000_s1032" style="position:absolute;left:0;text-align:left;margin-left:241.25pt;margin-top:88.75pt;width:49.65pt;height:3.55pt;rotation:-515846fd;z-index:251663360" strokecolor="red"/>
        </w:pict>
      </w:r>
      <w:r w:rsidR="009D7D52" w:rsidRPr="008B736B">
        <w:rPr>
          <w:b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272.2pt;margin-top:50.3pt;width:51.75pt;height:25.5pt;z-index:251659264" adj="-5593,35068">
            <v:textbox>
              <w:txbxContent>
                <w:p w:rsidR="00321725" w:rsidRPr="00321725" w:rsidRDefault="00321725">
                  <w:pPr>
                    <w:rPr>
                      <w:b/>
                    </w:rPr>
                  </w:pPr>
                  <w:r w:rsidRPr="00321725">
                    <w:rPr>
                      <w:b/>
                    </w:rPr>
                    <w:t>本项目</w:t>
                  </w:r>
                </w:p>
              </w:txbxContent>
            </v:textbox>
          </v:shape>
        </w:pict>
      </w:r>
      <w:r w:rsidR="006573B7" w:rsidRPr="006573B7">
        <w:rPr>
          <w:noProof/>
        </w:rPr>
        <w:drawing>
          <wp:inline distT="0" distB="0" distL="0" distR="0">
            <wp:extent cx="5191125" cy="7505700"/>
            <wp:effectExtent l="19050" t="19050" r="28575" b="19050"/>
            <wp:docPr id="1" name="图片 1" descr="土地利用规划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2" descr="土地利用规划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75057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2012" w:rsidSect="004D00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38E2"/>
    <w:rsid w:val="00050B54"/>
    <w:rsid w:val="00212012"/>
    <w:rsid w:val="00221089"/>
    <w:rsid w:val="00321725"/>
    <w:rsid w:val="00333BA3"/>
    <w:rsid w:val="004D00C3"/>
    <w:rsid w:val="00541B8F"/>
    <w:rsid w:val="00597F94"/>
    <w:rsid w:val="006573B7"/>
    <w:rsid w:val="007A6361"/>
    <w:rsid w:val="008A28C3"/>
    <w:rsid w:val="008B736B"/>
    <w:rsid w:val="00965727"/>
    <w:rsid w:val="009D7D52"/>
    <w:rsid w:val="009F5349"/>
    <w:rsid w:val="00A138E2"/>
    <w:rsid w:val="00A90DBC"/>
    <w:rsid w:val="00C25EE8"/>
    <w:rsid w:val="00CA383B"/>
    <w:rsid w:val="00F52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0C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38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38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95</cp:revision>
  <dcterms:created xsi:type="dcterms:W3CDTF">2018-12-25T00:56:00Z</dcterms:created>
  <dcterms:modified xsi:type="dcterms:W3CDTF">2019-12-04T10:15:00Z</dcterms:modified>
</cp:coreProperties>
</file>